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C67" w:rsidRDefault="00550149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6600825</wp:posOffset>
                </wp:positionV>
                <wp:extent cx="6579870" cy="23145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C67" w:rsidRPr="006A1F00" w:rsidRDefault="008F4C67">
                            <w:pP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Présenté par le </w:t>
                            </w:r>
                            <w:r w:rsidRPr="006A1F00">
                              <w:rPr>
                                <w:rFonts w:ascii="Baskerville Old Face" w:hAnsi="Baskerville Old Face"/>
                                <w:color w:val="FF0000"/>
                                <w:sz w:val="28"/>
                                <w:szCs w:val="28"/>
                              </w:rPr>
                              <w:t>MOUVEMENT du NID du MORBIHAN</w:t>
                            </w: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, en soirée </w:t>
                            </w:r>
                            <w:r w:rsidRPr="006A1F00">
                              <w:rPr>
                                <w:rFonts w:ascii="Baskerville Old Face" w:hAnsi="Baskerville Old Face"/>
                                <w:color w:val="C00000"/>
                                <w:sz w:val="28"/>
                                <w:szCs w:val="28"/>
                              </w:rPr>
                              <w:t>PROJECTION-DEBAT</w:t>
                            </w: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4C67" w:rsidRPr="006A1F00" w:rsidRDefault="008F4C67">
                            <w:pP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En présence de </w:t>
                            </w:r>
                            <w:r w:rsidRPr="003D6133">
                              <w:rPr>
                                <w:rFonts w:ascii="Baskerville Old Face" w:hAnsi="Baskerville Old Face"/>
                                <w:color w:val="C45911"/>
                                <w:sz w:val="28"/>
                                <w:szCs w:val="28"/>
                              </w:rPr>
                              <w:t xml:space="preserve">Laurence NOELLE </w:t>
                            </w: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survivante et auteure du livre « Renaître de ses hontes »</w:t>
                            </w:r>
                          </w:p>
                          <w:p w:rsidR="008F4C67" w:rsidRPr="00D1732B" w:rsidRDefault="008F4C67">
                            <w:pP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ab/>
                              <w:t xml:space="preserve">Et de </w:t>
                            </w:r>
                            <w:r w:rsidRPr="003D6133">
                              <w:rPr>
                                <w:rFonts w:ascii="Baskerville Old Face" w:hAnsi="Baskerville Old Face"/>
                                <w:color w:val="C45911"/>
                                <w:sz w:val="28"/>
                                <w:szCs w:val="28"/>
                              </w:rPr>
                              <w:t>Didier LANDAU</w:t>
                            </w:r>
                            <w:r w:rsidRPr="006A1F0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, psycho-sociol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ogue, responsable de formation.</w:t>
                            </w:r>
                          </w:p>
                          <w:p w:rsidR="008F4C67" w:rsidRDefault="008F4C67" w:rsidP="003C63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72426">
                              <w:rPr>
                                <w:b/>
                                <w:sz w:val="40"/>
                                <w:szCs w:val="40"/>
                                <w:highlight w:val="red"/>
                              </w:rPr>
                              <w:t>JEUDI 18 JUIN    19h45      PALAIS des ARTS – VANNES</w:t>
                            </w:r>
                          </w:p>
                          <w:p w:rsidR="008F4C67" w:rsidRDefault="008F4C67" w:rsidP="003C634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3C634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Avec le soutien de la Ville de Vannes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     Entrée libre </w:t>
                            </w:r>
                          </w:p>
                          <w:p w:rsidR="008F4C67" w:rsidRPr="003C634D" w:rsidRDefault="008F4C67" w:rsidP="003C634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6.9pt;margin-top:519.75pt;width:518.1pt;height:182.2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" stroked="f">
                <v:textbox>
                  <w:txbxContent>
                    <w:p w:rsidR="008F4C67" w:rsidRPr="006A1F00" w:rsidRDefault="008F4C67">
                      <w:pP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Présenté par le </w:t>
                      </w:r>
                      <w:r w:rsidRPr="006A1F00">
                        <w:rPr>
                          <w:rFonts w:ascii="Baskerville Old Face" w:hAnsi="Baskerville Old Face"/>
                          <w:color w:val="FF0000"/>
                          <w:sz w:val="28"/>
                          <w:szCs w:val="28"/>
                        </w:rPr>
                        <w:t>MOUVEMENT du NID du MORBIHAN</w:t>
                      </w: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, en soirée </w:t>
                      </w:r>
                      <w:r w:rsidRPr="006A1F00">
                        <w:rPr>
                          <w:rFonts w:ascii="Baskerville Old Face" w:hAnsi="Baskerville Old Face"/>
                          <w:color w:val="C00000"/>
                          <w:sz w:val="28"/>
                          <w:szCs w:val="28"/>
                        </w:rPr>
                        <w:t>PROJECTION-DEBAT</w:t>
                      </w: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.</w:t>
                      </w:r>
                    </w:p>
                    <w:p w:rsidR="008F4C67" w:rsidRPr="006A1F00" w:rsidRDefault="008F4C67">
                      <w:pP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En présence de </w:t>
                      </w:r>
                      <w:r w:rsidRPr="003D6133">
                        <w:rPr>
                          <w:rFonts w:ascii="Baskerville Old Face" w:hAnsi="Baskerville Old Face"/>
                          <w:color w:val="C45911"/>
                          <w:sz w:val="28"/>
                          <w:szCs w:val="28"/>
                        </w:rPr>
                        <w:t xml:space="preserve">Laurence NOELLE </w:t>
                      </w: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survivante et auteure du livre « Renaître de ses hontes »</w:t>
                      </w:r>
                    </w:p>
                    <w:p w:rsidR="008F4C67" w:rsidRPr="00D1732B" w:rsidRDefault="008F4C67">
                      <w:pP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ab/>
                        <w:t xml:space="preserve">Et de </w:t>
                      </w:r>
                      <w:r w:rsidRPr="003D6133">
                        <w:rPr>
                          <w:rFonts w:ascii="Baskerville Old Face" w:hAnsi="Baskerville Old Face"/>
                          <w:color w:val="C45911"/>
                          <w:sz w:val="28"/>
                          <w:szCs w:val="28"/>
                        </w:rPr>
                        <w:t>Didier LANDAU</w:t>
                      </w:r>
                      <w:r w:rsidRPr="006A1F0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, psycho-sociol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ogue, responsable de formation.</w:t>
                      </w:r>
                    </w:p>
                    <w:p w:rsidR="008F4C67" w:rsidRDefault="008F4C67" w:rsidP="003C63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72426">
                        <w:rPr>
                          <w:b/>
                          <w:sz w:val="40"/>
                          <w:szCs w:val="40"/>
                          <w:highlight w:val="red"/>
                        </w:rPr>
                        <w:t>JEUDI 18 JUIN    19h45      PALAIS des ARTS – VANNES</w:t>
                      </w:r>
                    </w:p>
                    <w:p w:rsidR="008F4C67" w:rsidRDefault="008F4C67" w:rsidP="003C634D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3C634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Avec le soutien de la Ville de Vannes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     Entrée libre </w:t>
                      </w:r>
                    </w:p>
                    <w:p w:rsidR="008F4C67" w:rsidRPr="003C634D" w:rsidRDefault="008F4C67" w:rsidP="003C634D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9060815</wp:posOffset>
            </wp:positionV>
            <wp:extent cx="990600" cy="701040"/>
            <wp:effectExtent l="0" t="0" r="0" b="381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9110980</wp:posOffset>
            </wp:positionV>
            <wp:extent cx="514350" cy="552450"/>
            <wp:effectExtent l="0" t="0" r="0" b="0"/>
            <wp:wrapNone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2684780</wp:posOffset>
            </wp:positionH>
            <wp:positionV relativeFrom="paragraph">
              <wp:posOffset>9006205</wp:posOffset>
            </wp:positionV>
            <wp:extent cx="914400" cy="914400"/>
            <wp:effectExtent l="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7115175" cy="10134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C67" w:rsidSect="00694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DAC"/>
    <w:rsid w:val="001C1D5F"/>
    <w:rsid w:val="00372426"/>
    <w:rsid w:val="003C634D"/>
    <w:rsid w:val="003D6133"/>
    <w:rsid w:val="00440BC8"/>
    <w:rsid w:val="00550149"/>
    <w:rsid w:val="00694DAC"/>
    <w:rsid w:val="00695514"/>
    <w:rsid w:val="006A1F00"/>
    <w:rsid w:val="007C48EC"/>
    <w:rsid w:val="00872518"/>
    <w:rsid w:val="008E7C8D"/>
    <w:rsid w:val="008F4C67"/>
    <w:rsid w:val="00B664F4"/>
    <w:rsid w:val="00BB52AB"/>
    <w:rsid w:val="00D1732B"/>
    <w:rsid w:val="00D814E0"/>
    <w:rsid w:val="00E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C8D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C8D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utilisateur</cp:lastModifiedBy>
  <cp:revision>3</cp:revision>
  <dcterms:created xsi:type="dcterms:W3CDTF">2015-06-10T07:12:00Z</dcterms:created>
  <dcterms:modified xsi:type="dcterms:W3CDTF">2015-06-10T07:12:00Z</dcterms:modified>
</cp:coreProperties>
</file>